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D9" w:rsidRPr="009159CA" w:rsidRDefault="00201CD9" w:rsidP="00201CD9">
      <w:pPr>
        <w:jc w:val="center"/>
        <w:rPr>
          <w:sz w:val="28"/>
          <w:szCs w:val="28"/>
          <w:u w:val="single"/>
        </w:rPr>
      </w:pPr>
      <w:proofErr w:type="spellStart"/>
      <w:r w:rsidRPr="009159CA">
        <w:rPr>
          <w:sz w:val="28"/>
          <w:szCs w:val="28"/>
          <w:u w:val="single"/>
        </w:rPr>
        <w:t>Bowlee</w:t>
      </w:r>
      <w:proofErr w:type="spellEnd"/>
      <w:r w:rsidRPr="009159CA">
        <w:rPr>
          <w:sz w:val="28"/>
          <w:szCs w:val="28"/>
          <w:u w:val="single"/>
        </w:rPr>
        <w:t xml:space="preserve"> Park prayers</w:t>
      </w:r>
    </w:p>
    <w:p w:rsidR="00201CD9" w:rsidRDefault="00201CD9" w:rsidP="00201CD9"/>
    <w:p w:rsidR="004C3067" w:rsidRDefault="004C3067" w:rsidP="004C3067"/>
    <w:p w:rsidR="004C3067" w:rsidRPr="009159CA" w:rsidRDefault="004C3067" w:rsidP="004C3067">
      <w:pPr>
        <w:rPr>
          <w:b/>
          <w:sz w:val="24"/>
          <w:szCs w:val="24"/>
          <w:u w:val="single"/>
        </w:rPr>
      </w:pPr>
      <w:r w:rsidRPr="009159CA">
        <w:rPr>
          <w:b/>
          <w:sz w:val="24"/>
          <w:szCs w:val="24"/>
          <w:u w:val="single"/>
        </w:rPr>
        <w:t>Resilience</w:t>
      </w:r>
    </w:p>
    <w:p w:rsidR="004C3067" w:rsidRDefault="004C3067" w:rsidP="004C3067">
      <w:r>
        <w:t>Let us pray/take this time to reflect,</w:t>
      </w:r>
    </w:p>
    <w:p w:rsidR="004C3067" w:rsidRDefault="004C3067" w:rsidP="004C3067">
      <w:r>
        <w:t>When we find ourselves in difficult times may we say</w:t>
      </w:r>
      <w:proofErr w:type="gramStart"/>
      <w:r>
        <w:t>…</w:t>
      </w:r>
      <w:proofErr w:type="gramEnd"/>
    </w:p>
    <w:p w:rsidR="004C3067" w:rsidRDefault="004C3067" w:rsidP="004C3067">
      <w:r>
        <w:t>I am determined</w:t>
      </w:r>
    </w:p>
    <w:p w:rsidR="004C3067" w:rsidRDefault="004C3067" w:rsidP="004C3067">
      <w:r>
        <w:t>I am courageous</w:t>
      </w:r>
    </w:p>
    <w:p w:rsidR="004C3067" w:rsidRDefault="004C3067" w:rsidP="004C3067">
      <w:r>
        <w:t>I can do this!</w:t>
      </w:r>
    </w:p>
    <w:p w:rsidR="004C3067" w:rsidRDefault="004C3067" w:rsidP="004C3067">
      <w:r>
        <w:t xml:space="preserve">Help us to persevere and remain positive when faced with a challenge. </w:t>
      </w:r>
    </w:p>
    <w:p w:rsidR="004C3067" w:rsidRDefault="004C3067" w:rsidP="004C3067">
      <w:r>
        <w:t xml:space="preserve">Amen. </w:t>
      </w:r>
    </w:p>
    <w:p w:rsidR="00837CDD" w:rsidRDefault="004C3067">
      <w:bookmarkStart w:id="0" w:name="_GoBack"/>
      <w:bookmarkEnd w:id="0"/>
    </w:p>
    <w:sectPr w:rsidR="00837C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CD9"/>
    <w:rsid w:val="00201CD9"/>
    <w:rsid w:val="004C3067"/>
    <w:rsid w:val="005C6A33"/>
    <w:rsid w:val="00E7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D0A93-8474-459D-B722-5D7218C0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Rebecca Jones</cp:lastModifiedBy>
  <cp:revision>2</cp:revision>
  <dcterms:created xsi:type="dcterms:W3CDTF">2022-10-03T20:22:00Z</dcterms:created>
  <dcterms:modified xsi:type="dcterms:W3CDTF">2022-10-03T20:22:00Z</dcterms:modified>
</cp:coreProperties>
</file>